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A079B47" w:rsidR="00480E2F" w:rsidRPr="00711691" w:rsidRDefault="004D41D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41D3">
              <w:rPr>
                <w:rFonts w:ascii="Times New Roman" w:hAnsi="Times New Roman"/>
              </w:rPr>
              <w:t>riigitee nr 23119 km 7,03. km 7,32 ja km 11,16 , riigitee nr 23127 km 7,33, riigitee 23221 km 1,68, km 1,7 ja km 2,4 ning riigitee 231</w:t>
            </w:r>
            <w:r>
              <w:rPr>
                <w:rFonts w:ascii="Times New Roman" w:hAnsi="Times New Roman"/>
              </w:rPr>
              <w:t>14 km 3,15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7D4605A" w:rsidR="00480E2F" w:rsidRPr="00711691" w:rsidRDefault="004D41D3" w:rsidP="004D41D3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Valga maakond, Valga vald, </w:t>
            </w:r>
            <w:r w:rsidRPr="004D41D3">
              <w:rPr>
                <w:rFonts w:ascii="Times New Roman" w:hAnsi="Times New Roman"/>
              </w:rPr>
              <w:t xml:space="preserve"> Raav</w:t>
            </w:r>
            <w:r>
              <w:rPr>
                <w:rFonts w:ascii="Times New Roman" w:hAnsi="Times New Roman"/>
              </w:rPr>
              <w:t>itsa, Tinu, Vilaski ja Ligaste küla.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B5F83C1" w:rsidR="00711691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7704E">
              <w:rPr>
                <w:rFonts w:ascii="Times New Roman" w:hAnsi="Times New Roman"/>
              </w:rPr>
              <w:t>7.1-1/24/952-2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868346B" w:rsidR="00711691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7704E">
              <w:rPr>
                <w:rFonts w:ascii="Times New Roman" w:hAnsi="Times New Roman"/>
              </w:rPr>
              <w:t>Egon Niittee, 5218557, egon@metsmark.ee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A2BBC12" w:rsidR="00711691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09.05.24 – 01.09.24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A6B296C" w:rsidR="00711691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7704E">
              <w:rPr>
                <w:rFonts w:ascii="Times New Roman" w:hAnsi="Times New Roman"/>
              </w:rPr>
              <w:t>Metsmark OÜ, 12615586, 5218557, egon@metsmark.ee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E972E95" w:rsidR="00F55C42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7704E">
              <w:rPr>
                <w:rFonts w:ascii="Times New Roman" w:hAnsi="Times New Roman"/>
              </w:rPr>
              <w:t>EEH009813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84C0141" w:rsidR="00727699" w:rsidRPr="00711691" w:rsidRDefault="0027704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7704E">
              <w:rPr>
                <w:rFonts w:ascii="Times New Roman" w:hAnsi="Times New Roman"/>
              </w:rPr>
              <w:t>Egon Niittee, 37712245719, 5218557, egon@metsmark.ee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077BE69C" w:rsidR="001A134B" w:rsidRPr="005D4DD3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D4DD3">
        <w:rPr>
          <w:rFonts w:ascii="Times New Roman" w:hAnsi="Times New Roman"/>
          <w:sz w:val="24"/>
          <w:szCs w:val="24"/>
        </w:rPr>
        <w:t>Ristumiskoh</w:t>
      </w:r>
      <w:r w:rsidR="005D4DD3" w:rsidRPr="005D4DD3">
        <w:rPr>
          <w:rFonts w:ascii="Times New Roman" w:hAnsi="Times New Roman"/>
          <w:sz w:val="24"/>
          <w:szCs w:val="24"/>
        </w:rPr>
        <w:t xml:space="preserve">tade </w:t>
      </w:r>
      <w:r w:rsidRPr="005D4DD3">
        <w:rPr>
          <w:rFonts w:ascii="Times New Roman" w:hAnsi="Times New Roman"/>
          <w:sz w:val="24"/>
          <w:szCs w:val="24"/>
        </w:rPr>
        <w:t xml:space="preserve">rajamine on lõpetatud ja </w:t>
      </w:r>
      <w:r w:rsidR="005D4DD3" w:rsidRPr="005D4DD3">
        <w:rPr>
          <w:rFonts w:ascii="Times New Roman" w:hAnsi="Times New Roman"/>
          <w:sz w:val="24"/>
          <w:szCs w:val="24"/>
        </w:rPr>
        <w:t xml:space="preserve">ristumiskohad </w:t>
      </w:r>
      <w:r w:rsidRPr="005D4DD3">
        <w:rPr>
          <w:rFonts w:ascii="Times New Roman" w:hAnsi="Times New Roman"/>
          <w:sz w:val="24"/>
          <w:szCs w:val="24"/>
        </w:rPr>
        <w:t>vasta</w:t>
      </w:r>
      <w:r w:rsidR="005D4DD3" w:rsidRPr="005D4DD3">
        <w:rPr>
          <w:rFonts w:ascii="Times New Roman" w:hAnsi="Times New Roman"/>
          <w:sz w:val="24"/>
          <w:szCs w:val="24"/>
        </w:rPr>
        <w:t>vad</w:t>
      </w:r>
      <w:r w:rsidRPr="005D4DD3">
        <w:rPr>
          <w:rFonts w:ascii="Times New Roman" w:hAnsi="Times New Roman"/>
          <w:sz w:val="24"/>
          <w:szCs w:val="24"/>
        </w:rPr>
        <w:t xml:space="preserve"> ristumiskoha ehitamise lepingu dokumentidele.</w:t>
      </w:r>
    </w:p>
    <w:p w14:paraId="7A8193E3" w14:textId="7C47A200" w:rsidR="005D4DD3" w:rsidRPr="005D4DD3" w:rsidRDefault="005D4DD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D4DD3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23221 km 1,68, km 1,7 ja km 2,4 </w:t>
      </w:r>
      <w:r w:rsidRPr="005D4DD3">
        <w:rPr>
          <w:rFonts w:ascii="Times New Roman" w:hAnsi="Times New Roman"/>
          <w:sz w:val="24"/>
          <w:szCs w:val="24"/>
        </w:rPr>
        <w:t xml:space="preserve">ristumiskohtadele ehitamisele kehtib 3-aastane garantiiperiood ning </w:t>
      </w:r>
      <w:r w:rsidRPr="005D4DD3">
        <w:rPr>
          <w:rFonts w:ascii="Times New Roman" w:hAnsi="Times New Roman"/>
          <w:sz w:val="24"/>
          <w:szCs w:val="24"/>
          <w:lang w:eastAsia="x-none"/>
        </w:rPr>
        <w:t>r</w:t>
      </w:r>
      <w:r w:rsidRPr="005D4DD3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23119 km 7,03. km 7,32 ja km 11,16 , riigitee nr 23127 km 7,33 ja riigitee 23114 km 3,15 </w:t>
      </w:r>
      <w:r w:rsidRPr="005D4DD3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ristumiskohtade </w:t>
      </w:r>
      <w:r w:rsidRPr="005D4DD3">
        <w:rPr>
          <w:rFonts w:ascii="Times New Roman" w:hAnsi="Times New Roman"/>
          <w:sz w:val="24"/>
          <w:szCs w:val="24"/>
        </w:rPr>
        <w:t>ehitamisele kehtib 5-aastane garantiiperiood.</w:t>
      </w:r>
    </w:p>
    <w:p w14:paraId="14EABC39" w14:textId="6D4DE670" w:rsidR="0045407E" w:rsidRPr="005D4DD3" w:rsidRDefault="00B14DC1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D4DD3">
        <w:rPr>
          <w:rFonts w:ascii="Times New Roman" w:hAnsi="Times New Roman"/>
          <w:sz w:val="24"/>
          <w:szCs w:val="24"/>
        </w:rPr>
        <w:t>Garantiiperioodi arvestus algab digiallkirjastamise kuupäevast.</w:t>
      </w:r>
      <w:r w:rsidR="00E13CC1" w:rsidRPr="005D4DD3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F85ED" w14:textId="77777777" w:rsidR="00742BBA" w:rsidRDefault="00742BBA" w:rsidP="00E80E5D">
      <w:pPr>
        <w:spacing w:after="0" w:line="240" w:lineRule="auto"/>
      </w:pPr>
      <w:r>
        <w:separator/>
      </w:r>
    </w:p>
  </w:endnote>
  <w:endnote w:type="continuationSeparator" w:id="0">
    <w:p w14:paraId="5F0B9623" w14:textId="77777777" w:rsidR="00742BBA" w:rsidRDefault="00742BB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7465" w14:textId="77777777" w:rsidR="00742BBA" w:rsidRDefault="00742BBA" w:rsidP="00E80E5D">
      <w:pPr>
        <w:spacing w:after="0" w:line="240" w:lineRule="auto"/>
      </w:pPr>
      <w:r>
        <w:separator/>
      </w:r>
    </w:p>
  </w:footnote>
  <w:footnote w:type="continuationSeparator" w:id="0">
    <w:p w14:paraId="0930E29A" w14:textId="77777777" w:rsidR="00742BBA" w:rsidRDefault="00742BB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7704E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D41D3"/>
    <w:rsid w:val="004E4439"/>
    <w:rsid w:val="0054419E"/>
    <w:rsid w:val="00554AB8"/>
    <w:rsid w:val="005D4DD3"/>
    <w:rsid w:val="00606DEC"/>
    <w:rsid w:val="006956FD"/>
    <w:rsid w:val="006A0986"/>
    <w:rsid w:val="006B271F"/>
    <w:rsid w:val="00711691"/>
    <w:rsid w:val="00727699"/>
    <w:rsid w:val="00742BBA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61A23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Egon</cp:lastModifiedBy>
  <cp:revision>2</cp:revision>
  <cp:lastPrinted>2020-10-14T10:45:00Z</cp:lastPrinted>
  <dcterms:created xsi:type="dcterms:W3CDTF">2024-05-08T20:20:00Z</dcterms:created>
  <dcterms:modified xsi:type="dcterms:W3CDTF">2024-05-08T20:20:00Z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